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D4AC9" w14:textId="77777777" w:rsidR="00B22DAC" w:rsidRPr="001755AE" w:rsidRDefault="00B22DAC" w:rsidP="00B22DAC">
      <w:pPr>
        <w:rPr>
          <w:b/>
          <w:bCs/>
        </w:rPr>
      </w:pPr>
      <w:r w:rsidRPr="001755AE">
        <w:rPr>
          <w:b/>
          <w:bCs/>
        </w:rPr>
        <w:t>14 octobre 2025</w:t>
      </w:r>
    </w:p>
    <w:p w14:paraId="470ADBAF" w14:textId="77777777" w:rsidR="00B22DAC" w:rsidRPr="00B7539F" w:rsidRDefault="00B22DAC" w:rsidP="00B22DAC">
      <w:pPr>
        <w:rPr>
          <w:b/>
          <w:bCs/>
        </w:rPr>
      </w:pPr>
      <w:r w:rsidRPr="00B7539F">
        <w:rPr>
          <w:b/>
          <w:bCs/>
        </w:rPr>
        <w:t>SANTE MENTALE DES JEUNES</w:t>
      </w:r>
    </w:p>
    <w:p w14:paraId="069A9A2D" w14:textId="77777777" w:rsidR="00B22DAC" w:rsidRPr="00B7539F" w:rsidRDefault="00B22DAC" w:rsidP="00B22DAC">
      <w:pPr>
        <w:rPr>
          <w:b/>
          <w:bCs/>
        </w:rPr>
      </w:pPr>
      <w:r w:rsidRPr="000C3355">
        <w:rPr>
          <w:b/>
          <w:bCs/>
        </w:rPr>
        <w:t>L’adolescence dans tous ses états</w:t>
      </w:r>
    </w:p>
    <w:p w14:paraId="74195C67" w14:textId="77777777" w:rsidR="00B22DAC" w:rsidRDefault="00B22DAC" w:rsidP="00B22DAC">
      <w:r w:rsidRPr="00B7539F">
        <w:t>Votre enfant de 15 ans semble avoir perdu sa joie de vivre ? Le niveau de stress d’un de vos élèves vous inquiète ? L’adolescence est une période de transition cruciale. Elle s’accompagne de bouleversements et de questionnements qui peuvent sembler insurmontables quand on a entre 12 et 25 ans. Quels sont les principaux signes d’un adolescent en souffrance ? Quand s’inquiéter ? Comment lui apporter notre aide ? Ce webinaire permet d’en savoir un peu plus sur un sujet essentiel.</w:t>
      </w:r>
    </w:p>
    <w:p w14:paraId="0BFAD422" w14:textId="77777777" w:rsidR="00B22DAC" w:rsidRPr="00C815A3" w:rsidRDefault="00B22DAC" w:rsidP="00B22DAC">
      <w:r w:rsidRPr="00C815A3">
        <w:rPr>
          <w:b/>
          <w:bCs/>
        </w:rPr>
        <w:t>Inscription</w:t>
      </w:r>
      <w:r>
        <w:t xml:space="preserve"> : </w:t>
      </w:r>
      <w:hyperlink r:id="rId4" w:history="1">
        <w:r w:rsidRPr="00C815A3">
          <w:rPr>
            <w:rStyle w:val="Lienhypertexte"/>
          </w:rPr>
          <w:t>https://us06web.zoom.us/webinar/register/WN_Vn4h0JZ7SzSQGxI7Zl5z-g</w:t>
        </w:r>
      </w:hyperlink>
    </w:p>
    <w:p w14:paraId="629E7BE3" w14:textId="77777777" w:rsidR="0087291B" w:rsidRPr="00B22DAC" w:rsidRDefault="0087291B" w:rsidP="00B22DAC"/>
    <w:sectPr w:rsidR="0087291B" w:rsidRPr="00B22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3B9"/>
    <w:rsid w:val="001D63E2"/>
    <w:rsid w:val="00405DED"/>
    <w:rsid w:val="006E3278"/>
    <w:rsid w:val="0087291B"/>
    <w:rsid w:val="00B22DAC"/>
    <w:rsid w:val="00ED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989F"/>
  <w15:chartTrackingRefBased/>
  <w15:docId w15:val="{414161D4-614B-4B33-B0F1-660B86B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DAC"/>
  </w:style>
  <w:style w:type="paragraph" w:styleId="Titre1">
    <w:name w:val="heading 1"/>
    <w:basedOn w:val="Normal"/>
    <w:next w:val="Normal"/>
    <w:link w:val="Titre1Car"/>
    <w:uiPriority w:val="9"/>
    <w:qFormat/>
    <w:rsid w:val="00ED23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D23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D23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D23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D23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D23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D23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D23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D23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D23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D23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D23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D23B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D23B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D23B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D23B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D23B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D23B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D23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D23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D23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D23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D23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D23B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D23B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D23B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D23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D23B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D23B9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ED23B9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s06web.zoom.us/webinar/register/WN_Vn4h0JZ7SzSQGxI7Zl5z-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611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Regeard</dc:creator>
  <cp:keywords/>
  <dc:description/>
  <cp:lastModifiedBy>Marcia Regeard</cp:lastModifiedBy>
  <cp:revision>2</cp:revision>
  <dcterms:created xsi:type="dcterms:W3CDTF">2024-11-25T11:15:00Z</dcterms:created>
  <dcterms:modified xsi:type="dcterms:W3CDTF">2024-11-25T11:15:00Z</dcterms:modified>
</cp:coreProperties>
</file>