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EDE14F" w14:textId="77777777" w:rsidR="00173DFE" w:rsidRPr="00B7539F" w:rsidRDefault="00173DFE" w:rsidP="00173DFE">
      <w:pPr>
        <w:rPr>
          <w:b/>
          <w:bCs/>
        </w:rPr>
      </w:pPr>
      <w:r>
        <w:rPr>
          <w:b/>
          <w:bCs/>
        </w:rPr>
        <w:t>18 février 2025</w:t>
      </w:r>
    </w:p>
    <w:p w14:paraId="73E97C25" w14:textId="77777777" w:rsidR="00173DFE" w:rsidRDefault="00173DFE" w:rsidP="00173DFE">
      <w:pPr>
        <w:rPr>
          <w:b/>
          <w:bCs/>
        </w:rPr>
      </w:pPr>
      <w:r w:rsidRPr="00B7539F">
        <w:rPr>
          <w:b/>
          <w:bCs/>
        </w:rPr>
        <w:t>DROITS DES PATIENTS</w:t>
      </w:r>
    </w:p>
    <w:p w14:paraId="5F4C9F96" w14:textId="77777777" w:rsidR="00173DFE" w:rsidRPr="00B7539F" w:rsidRDefault="00173DFE" w:rsidP="00173DFE">
      <w:pPr>
        <w:rPr>
          <w:b/>
          <w:bCs/>
        </w:rPr>
      </w:pPr>
      <w:r w:rsidRPr="00B7539F">
        <w:rPr>
          <w:b/>
          <w:bCs/>
        </w:rPr>
        <w:t xml:space="preserve">Je m’informe et décide ! </w:t>
      </w:r>
    </w:p>
    <w:p w14:paraId="199318FB" w14:textId="77777777" w:rsidR="00173DFE" w:rsidRPr="00B7539F" w:rsidRDefault="00173DFE" w:rsidP="00173DFE">
      <w:r w:rsidRPr="00B7539F">
        <w:t xml:space="preserve">Quels sont mes droits en matière d’information sur mon état de santé ? Suis-je obligé(e) d’accepter un traitement médical ? Quels sont mes recours si je pense que la qualité des soins que j’ai reçus pose </w:t>
      </w:r>
      <w:proofErr w:type="gramStart"/>
      <w:r w:rsidRPr="00B7539F">
        <w:t>problème</w:t>
      </w:r>
      <w:proofErr w:type="gramEnd"/>
      <w:r w:rsidRPr="00B7539F">
        <w:t xml:space="preserve"> ou en cas de litige avec un professionnel de santé ? Parce qu’un patient est avant tout un citoyen, il possède des droits définis par la loi. Pour pouvoir en bénéficier, encore faut-il les connaître. C’est l’objet de ce webinaire animé par Géraldine </w:t>
      </w:r>
      <w:proofErr w:type="spellStart"/>
      <w:r w:rsidRPr="00B7539F">
        <w:t>Goulinet</w:t>
      </w:r>
      <w:proofErr w:type="spellEnd"/>
      <w:r w:rsidRPr="00B7539F">
        <w:t xml:space="preserve"> </w:t>
      </w:r>
      <w:proofErr w:type="spellStart"/>
      <w:r w:rsidRPr="00B7539F">
        <w:t>Fité</w:t>
      </w:r>
      <w:proofErr w:type="spellEnd"/>
      <w:r w:rsidRPr="00B7539F">
        <w:t xml:space="preserve"> de France Assos Santé.</w:t>
      </w:r>
    </w:p>
    <w:p w14:paraId="3B3226B5" w14:textId="77777777" w:rsidR="00173DFE" w:rsidRPr="00C815A3" w:rsidRDefault="00173DFE" w:rsidP="00173DFE">
      <w:r w:rsidRPr="00C815A3">
        <w:rPr>
          <w:b/>
          <w:bCs/>
        </w:rPr>
        <w:t>Inscription</w:t>
      </w:r>
      <w:r>
        <w:t xml:space="preserve"> : </w:t>
      </w:r>
      <w:hyperlink r:id="rId4" w:history="1">
        <w:r w:rsidRPr="00C815A3">
          <w:rPr>
            <w:rStyle w:val="Lienhypertexte"/>
          </w:rPr>
          <w:t>https://us0</w:t>
        </w:r>
        <w:r w:rsidRPr="00C815A3">
          <w:rPr>
            <w:rStyle w:val="Lienhypertexte"/>
          </w:rPr>
          <w:t>6</w:t>
        </w:r>
        <w:r w:rsidRPr="00C815A3">
          <w:rPr>
            <w:rStyle w:val="Lienhypertexte"/>
          </w:rPr>
          <w:t>web.zoom.us/webinar/register/WN_Ngk-XLYuQ76TAguKd0oybw</w:t>
        </w:r>
      </w:hyperlink>
    </w:p>
    <w:p w14:paraId="629E7BE3" w14:textId="77777777" w:rsidR="0087291B" w:rsidRPr="00173DFE" w:rsidRDefault="0087291B" w:rsidP="00173DFE"/>
    <w:sectPr w:rsidR="0087291B" w:rsidRPr="00173D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23B9"/>
    <w:rsid w:val="00173DFE"/>
    <w:rsid w:val="001D63E2"/>
    <w:rsid w:val="00232E04"/>
    <w:rsid w:val="00405DED"/>
    <w:rsid w:val="005102F2"/>
    <w:rsid w:val="006E3278"/>
    <w:rsid w:val="0087291B"/>
    <w:rsid w:val="00A92EC1"/>
    <w:rsid w:val="00AD1688"/>
    <w:rsid w:val="00B22DAC"/>
    <w:rsid w:val="00E53638"/>
    <w:rsid w:val="00ED23B9"/>
    <w:rsid w:val="00EE1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9989F"/>
  <w15:chartTrackingRefBased/>
  <w15:docId w15:val="{414161D4-614B-4B33-B0F1-660B86B28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3DFE"/>
  </w:style>
  <w:style w:type="paragraph" w:styleId="Titre1">
    <w:name w:val="heading 1"/>
    <w:basedOn w:val="Normal"/>
    <w:next w:val="Normal"/>
    <w:link w:val="Titre1Car"/>
    <w:uiPriority w:val="9"/>
    <w:qFormat/>
    <w:rsid w:val="00ED23B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ED23B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ED23B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ED23B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ED23B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ED23B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ED23B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ED23B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ED23B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ED23B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ED23B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ED23B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ED23B9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ED23B9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ED23B9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ED23B9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ED23B9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ED23B9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ED23B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ED23B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ED23B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ED23B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ED23B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ED23B9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ED23B9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ED23B9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ED23B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ED23B9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ED23B9"/>
    <w:rPr>
      <w:b/>
      <w:bCs/>
      <w:smallCaps/>
      <w:color w:val="0F4761" w:themeColor="accent1" w:themeShade="BF"/>
      <w:spacing w:val="5"/>
    </w:rPr>
  </w:style>
  <w:style w:type="character" w:styleId="Lienhypertexte">
    <w:name w:val="Hyperlink"/>
    <w:basedOn w:val="Policepardfaut"/>
    <w:uiPriority w:val="99"/>
    <w:unhideWhenUsed/>
    <w:rsid w:val="00ED23B9"/>
    <w:rPr>
      <w:color w:val="467886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E53638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us06web.zoom.us/webinar/register/WN_Ngk-XLYuQ76TAguKd0oybw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615</Characters>
  <Application>Microsoft Office Word</Application>
  <DocSecurity>0</DocSecurity>
  <Lines>5</Lines>
  <Paragraphs>1</Paragraphs>
  <ScaleCrop>false</ScaleCrop>
  <Company/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Marcia Regeard</dc:creator>
  <cp:keywords/>
  <dc:description/>
  <cp:lastModifiedBy>Marcia Regeard</cp:lastModifiedBy>
  <cp:revision>2</cp:revision>
  <dcterms:created xsi:type="dcterms:W3CDTF">2024-11-25T11:19:00Z</dcterms:created>
  <dcterms:modified xsi:type="dcterms:W3CDTF">2024-11-25T11:19:00Z</dcterms:modified>
</cp:coreProperties>
</file>